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>Temario</w:t>
      </w:r>
      <w:r w:rsidR="006930F1">
        <w:rPr>
          <w:b/>
          <w:sz w:val="28"/>
          <w:u w:val="single"/>
        </w:rPr>
        <w:t xml:space="preserve"> </w:t>
      </w:r>
      <w:r w:rsidR="00F3333D">
        <w:rPr>
          <w:b/>
          <w:sz w:val="28"/>
          <w:u w:val="single"/>
        </w:rPr>
        <w:t>Cuartos</w:t>
      </w:r>
      <w:r w:rsidR="00733949">
        <w:rPr>
          <w:b/>
          <w:sz w:val="28"/>
          <w:u w:val="single"/>
        </w:rPr>
        <w:t xml:space="preserve"> Básicos</w:t>
      </w:r>
      <w:r w:rsidRPr="00B573C6">
        <w:rPr>
          <w:b/>
          <w:sz w:val="28"/>
          <w:u w:val="single"/>
        </w:rPr>
        <w:t xml:space="preserve"> – </w:t>
      </w:r>
      <w:r w:rsidR="0053756F"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B41252" w:rsidTr="006930F1">
        <w:tc>
          <w:tcPr>
            <w:tcW w:w="6356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53756F" w:rsidTr="006930F1">
        <w:trPr>
          <w:trHeight w:val="562"/>
        </w:trPr>
        <w:tc>
          <w:tcPr>
            <w:tcW w:w="6356" w:type="dxa"/>
          </w:tcPr>
          <w:p w:rsidR="002769D8" w:rsidRDefault="00F3333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Sistema óseo</w:t>
            </w:r>
          </w:p>
          <w:p w:rsidR="00F3333D" w:rsidRDefault="00F3333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Conducción, elaboración y control de la información nerviosa.</w:t>
            </w:r>
          </w:p>
          <w:p w:rsidR="00F3333D" w:rsidRDefault="00F3333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Ecosistemas</w:t>
            </w:r>
          </w:p>
          <w:p w:rsidR="00F3333D" w:rsidRDefault="00F3333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Interacciones alimentarias</w:t>
            </w:r>
          </w:p>
          <w:p w:rsidR="00F3333D" w:rsidRDefault="00F3333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Estados de la Materia</w:t>
            </w:r>
          </w:p>
          <w:p w:rsidR="00F3333D" w:rsidRDefault="00F3333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Mediciones</w:t>
            </w:r>
          </w:p>
          <w:p w:rsidR="00F3333D" w:rsidRDefault="00F3333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Características y efectos de las fuerzas</w:t>
            </w:r>
          </w:p>
          <w:p w:rsidR="00F3333D" w:rsidRPr="00D20AFE" w:rsidRDefault="00F3333D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Geosfera</w:t>
            </w:r>
            <w:proofErr w:type="spellEnd"/>
            <w:r>
              <w:rPr>
                <w:sz w:val="28"/>
              </w:rPr>
              <w:t xml:space="preserve">, placas, capas y volcanes. </w:t>
            </w:r>
          </w:p>
        </w:tc>
        <w:tc>
          <w:tcPr>
            <w:tcW w:w="4398" w:type="dxa"/>
            <w:gridSpan w:val="2"/>
          </w:tcPr>
          <w:p w:rsidR="006930F1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  <w:r w:rsidR="002769D8">
              <w:rPr>
                <w:sz w:val="28"/>
              </w:rPr>
              <w:t xml:space="preserve">(pp. </w:t>
            </w:r>
            <w:r w:rsidR="00F3333D">
              <w:rPr>
                <w:sz w:val="28"/>
              </w:rPr>
              <w:t>31, 48, 78-93, 126, 143, 167-170, 181, 211-233)</w:t>
            </w:r>
          </w:p>
          <w:p w:rsidR="00F3333D" w:rsidRPr="002972F1" w:rsidRDefault="00F3333D" w:rsidP="00B573C6">
            <w:pPr>
              <w:jc w:val="both"/>
              <w:rPr>
                <w:sz w:val="28"/>
              </w:rPr>
            </w:pP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53756F" w:rsidRDefault="0053756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6930F1" w:rsidRDefault="006930F1" w:rsidP="00B573C6">
            <w:pPr>
              <w:jc w:val="both"/>
              <w:rPr>
                <w:sz w:val="28"/>
              </w:rPr>
            </w:pPr>
          </w:p>
          <w:p w:rsidR="00B41252" w:rsidRPr="002972F1" w:rsidRDefault="00B41252" w:rsidP="00733949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 w:rsidR="00733949"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471A4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B41252" w:rsidRPr="002972F1" w:rsidRDefault="00C16183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300E66" w:rsidRDefault="00300E66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733949" w:rsidRDefault="00733949" w:rsidP="00B573C6">
      <w:pPr>
        <w:spacing w:after="0" w:line="240" w:lineRule="auto"/>
        <w:jc w:val="both"/>
      </w:pPr>
    </w:p>
    <w:p w:rsidR="00300E66" w:rsidRPr="00B02D01" w:rsidRDefault="00300E66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33D" w:rsidRPr="00B573C6" w:rsidRDefault="00F3333D" w:rsidP="00F3333D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>Temario</w:t>
      </w:r>
      <w:r>
        <w:rPr>
          <w:b/>
          <w:sz w:val="28"/>
          <w:u w:val="single"/>
        </w:rPr>
        <w:t xml:space="preserve"> Cuartos Básicos</w:t>
      </w:r>
      <w:r w:rsidRPr="00B573C6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Ciencias Naturales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F3333D" w:rsidTr="00B04195">
        <w:tc>
          <w:tcPr>
            <w:tcW w:w="6356" w:type="dxa"/>
          </w:tcPr>
          <w:p w:rsidR="00F3333D" w:rsidRPr="002972F1" w:rsidRDefault="00F3333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F3333D" w:rsidRPr="002972F1" w:rsidRDefault="00F3333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F3333D" w:rsidTr="00B04195">
        <w:trPr>
          <w:trHeight w:val="562"/>
        </w:trPr>
        <w:tc>
          <w:tcPr>
            <w:tcW w:w="6356" w:type="dxa"/>
          </w:tcPr>
          <w:p w:rsidR="00F3333D" w:rsidRDefault="00F3333D" w:rsidP="00F3333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Sistema óseo</w:t>
            </w:r>
          </w:p>
          <w:p w:rsidR="00F3333D" w:rsidRDefault="00F3333D" w:rsidP="00F3333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Conducción, elaboración y control de la información nerviosa.</w:t>
            </w:r>
          </w:p>
          <w:p w:rsidR="00F3333D" w:rsidRDefault="00F3333D" w:rsidP="00F3333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Ecosistemas</w:t>
            </w:r>
          </w:p>
          <w:p w:rsidR="00F3333D" w:rsidRDefault="00F3333D" w:rsidP="00F3333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Interacciones alimentarias</w:t>
            </w:r>
          </w:p>
          <w:p w:rsidR="00F3333D" w:rsidRDefault="00F3333D" w:rsidP="00F3333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Estados de la Materia</w:t>
            </w:r>
          </w:p>
          <w:p w:rsidR="00F3333D" w:rsidRDefault="00F3333D" w:rsidP="00F3333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Mediciones</w:t>
            </w:r>
          </w:p>
          <w:p w:rsidR="00F3333D" w:rsidRDefault="00F3333D" w:rsidP="00F3333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Características y efectos de las fuerzas</w:t>
            </w:r>
          </w:p>
          <w:p w:rsidR="00F3333D" w:rsidRPr="00D20AFE" w:rsidRDefault="00F3333D" w:rsidP="00F3333D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Geosfera</w:t>
            </w:r>
            <w:proofErr w:type="spellEnd"/>
            <w:r>
              <w:rPr>
                <w:sz w:val="28"/>
              </w:rPr>
              <w:t xml:space="preserve">, placas, capas y volcanes. </w:t>
            </w:r>
          </w:p>
        </w:tc>
        <w:tc>
          <w:tcPr>
            <w:tcW w:w="4398" w:type="dxa"/>
            <w:gridSpan w:val="2"/>
          </w:tcPr>
          <w:p w:rsidR="00F3333D" w:rsidRDefault="00F3333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 (pp. 31, 48, 78-93, 126, 143, 167-170, 181, 211-233)</w:t>
            </w:r>
          </w:p>
          <w:p w:rsidR="00F3333D" w:rsidRPr="002972F1" w:rsidRDefault="00F3333D" w:rsidP="00B04195">
            <w:pPr>
              <w:jc w:val="both"/>
              <w:rPr>
                <w:sz w:val="28"/>
              </w:rPr>
            </w:pPr>
          </w:p>
          <w:p w:rsidR="00F3333D" w:rsidRDefault="00F3333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F3333D" w:rsidRDefault="00F3333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F3333D" w:rsidRDefault="00F3333D" w:rsidP="00B04195">
            <w:pPr>
              <w:jc w:val="both"/>
              <w:rPr>
                <w:sz w:val="28"/>
              </w:rPr>
            </w:pPr>
          </w:p>
          <w:p w:rsidR="00F3333D" w:rsidRPr="002972F1" w:rsidRDefault="00F3333D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pruebas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F3333D" w:rsidTr="00B04195">
        <w:tc>
          <w:tcPr>
            <w:tcW w:w="7632" w:type="dxa"/>
            <w:gridSpan w:val="2"/>
          </w:tcPr>
          <w:p w:rsidR="00F3333D" w:rsidRPr="002972F1" w:rsidRDefault="00F3333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F3333D" w:rsidRPr="002972F1" w:rsidRDefault="00F3333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F3333D" w:rsidTr="00B04195">
        <w:tc>
          <w:tcPr>
            <w:tcW w:w="7632" w:type="dxa"/>
            <w:gridSpan w:val="2"/>
          </w:tcPr>
          <w:p w:rsidR="00F3333D" w:rsidRPr="002471A4" w:rsidRDefault="00F3333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F3333D" w:rsidRPr="002972F1" w:rsidRDefault="00F3333D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F3333D" w:rsidRDefault="00F3333D" w:rsidP="00F3333D">
      <w:pPr>
        <w:spacing w:after="0" w:line="240" w:lineRule="auto"/>
        <w:jc w:val="both"/>
      </w:pPr>
    </w:p>
    <w:p w:rsidR="002769D8" w:rsidRDefault="002769D8" w:rsidP="002769D8">
      <w:pPr>
        <w:spacing w:after="0" w:line="240" w:lineRule="auto"/>
        <w:jc w:val="both"/>
      </w:pPr>
      <w:bookmarkStart w:id="0" w:name="_GoBack"/>
      <w:bookmarkEnd w:id="0"/>
    </w:p>
    <w:p w:rsidR="002769D8" w:rsidRDefault="002769D8" w:rsidP="002769D8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1C" w:rsidRDefault="000D131C" w:rsidP="00F624DB">
      <w:pPr>
        <w:spacing w:after="0" w:line="240" w:lineRule="auto"/>
      </w:pPr>
      <w:r>
        <w:separator/>
      </w:r>
    </w:p>
  </w:endnote>
  <w:end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1C" w:rsidRDefault="000D131C" w:rsidP="00F624DB">
      <w:pPr>
        <w:spacing w:after="0" w:line="240" w:lineRule="auto"/>
      </w:pPr>
      <w:r>
        <w:separator/>
      </w:r>
    </w:p>
  </w:footnote>
  <w:footnote w:type="continuationSeparator" w:id="0">
    <w:p w:rsidR="000D131C" w:rsidRDefault="000D131C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4AB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B8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007E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49E8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C2C0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155E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A03BA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0"/>
  </w:num>
  <w:num w:numId="13">
    <w:abstractNumId w:val="16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0D131C"/>
    <w:rsid w:val="002471A4"/>
    <w:rsid w:val="0024738D"/>
    <w:rsid w:val="002539D6"/>
    <w:rsid w:val="002769D8"/>
    <w:rsid w:val="00284DFE"/>
    <w:rsid w:val="002972F1"/>
    <w:rsid w:val="00300E66"/>
    <w:rsid w:val="00470759"/>
    <w:rsid w:val="004D1769"/>
    <w:rsid w:val="0053756F"/>
    <w:rsid w:val="005D7450"/>
    <w:rsid w:val="006930F1"/>
    <w:rsid w:val="00733949"/>
    <w:rsid w:val="0087432F"/>
    <w:rsid w:val="008A6FE2"/>
    <w:rsid w:val="008F5593"/>
    <w:rsid w:val="00AA3EF2"/>
    <w:rsid w:val="00B02D01"/>
    <w:rsid w:val="00B41252"/>
    <w:rsid w:val="00B573C6"/>
    <w:rsid w:val="00BE035F"/>
    <w:rsid w:val="00BE6461"/>
    <w:rsid w:val="00C16183"/>
    <w:rsid w:val="00C62903"/>
    <w:rsid w:val="00D20AFE"/>
    <w:rsid w:val="00D96AA0"/>
    <w:rsid w:val="00F3333D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46D6F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2019-12-10T15:55:00Z</dcterms:created>
  <dcterms:modified xsi:type="dcterms:W3CDTF">2019-12-10T15:55:00Z</dcterms:modified>
</cp:coreProperties>
</file>