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C16183">
        <w:rPr>
          <w:b/>
          <w:sz w:val="28"/>
          <w:u w:val="single"/>
        </w:rPr>
        <w:t>Sext</w:t>
      </w:r>
      <w:r w:rsidR="00733949">
        <w:rPr>
          <w:b/>
          <w:sz w:val="28"/>
          <w:u w:val="single"/>
        </w:rPr>
        <w:t>os Básicos</w:t>
      </w:r>
      <w:r w:rsidRPr="00B573C6">
        <w:rPr>
          <w:b/>
          <w:sz w:val="28"/>
          <w:u w:val="single"/>
        </w:rPr>
        <w:t xml:space="preserve"> – </w:t>
      </w:r>
      <w:r w:rsidR="0053756F"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1985"/>
        <w:gridCol w:w="3122"/>
      </w:tblGrid>
      <w:tr w:rsidR="00B41252" w:rsidTr="00733949">
        <w:tc>
          <w:tcPr>
            <w:tcW w:w="5647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107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3756F" w:rsidTr="00733949">
        <w:trPr>
          <w:trHeight w:val="562"/>
        </w:trPr>
        <w:tc>
          <w:tcPr>
            <w:tcW w:w="5647" w:type="dxa"/>
          </w:tcPr>
          <w:p w:rsidR="00733949" w:rsidRDefault="00C16183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Pubertad – Cambios en la adolescencia</w:t>
            </w:r>
          </w:p>
          <w:p w:rsidR="00C16183" w:rsidRDefault="00C16183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Ecosistemas</w:t>
            </w:r>
          </w:p>
          <w:p w:rsidR="00C16183" w:rsidRDefault="00C16183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La materia</w:t>
            </w:r>
          </w:p>
          <w:p w:rsidR="00C16183" w:rsidRDefault="00C16183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Energía </w:t>
            </w:r>
          </w:p>
          <w:p w:rsidR="00C16183" w:rsidRPr="00D20AFE" w:rsidRDefault="00C16183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Capas de la atmósfera</w:t>
            </w:r>
          </w:p>
        </w:tc>
        <w:tc>
          <w:tcPr>
            <w:tcW w:w="5107" w:type="dxa"/>
            <w:gridSpan w:val="2"/>
          </w:tcPr>
          <w:p w:rsidR="00B41252" w:rsidRPr="002972F1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41252" w:rsidRDefault="00B41252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53756F" w:rsidRDefault="0053756F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733949" w:rsidRPr="002972F1" w:rsidRDefault="00733949" w:rsidP="00B573C6">
            <w:pPr>
              <w:jc w:val="both"/>
              <w:rPr>
                <w:sz w:val="28"/>
              </w:rPr>
            </w:pPr>
          </w:p>
          <w:p w:rsidR="00B41252" w:rsidRPr="002972F1" w:rsidRDefault="00B41252" w:rsidP="00733949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 w:rsidR="00733949"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471A4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B41252" w:rsidRPr="002972F1" w:rsidRDefault="00C16183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300E66" w:rsidRDefault="00300E66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300E66" w:rsidRPr="00B02D01" w:rsidRDefault="00300E66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183" w:rsidRPr="00B573C6" w:rsidRDefault="00C16183" w:rsidP="00C16183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Sextos Básicos</w:t>
      </w:r>
      <w:r w:rsidRPr="00B573C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1985"/>
        <w:gridCol w:w="3122"/>
      </w:tblGrid>
      <w:tr w:rsidR="00C16183" w:rsidTr="00B04195">
        <w:tc>
          <w:tcPr>
            <w:tcW w:w="5647" w:type="dxa"/>
          </w:tcPr>
          <w:p w:rsidR="00C16183" w:rsidRPr="002972F1" w:rsidRDefault="00C16183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107" w:type="dxa"/>
            <w:gridSpan w:val="2"/>
          </w:tcPr>
          <w:p w:rsidR="00C16183" w:rsidRPr="002972F1" w:rsidRDefault="00C16183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C16183" w:rsidTr="00B04195">
        <w:trPr>
          <w:trHeight w:val="562"/>
        </w:trPr>
        <w:tc>
          <w:tcPr>
            <w:tcW w:w="5647" w:type="dxa"/>
          </w:tcPr>
          <w:p w:rsidR="00C16183" w:rsidRDefault="00C16183" w:rsidP="00C16183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Pubertad – Cambios en la adolescencia</w:t>
            </w:r>
          </w:p>
          <w:p w:rsidR="00C16183" w:rsidRDefault="00C16183" w:rsidP="00C16183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Ecosistemas</w:t>
            </w:r>
          </w:p>
          <w:p w:rsidR="00C16183" w:rsidRDefault="00C16183" w:rsidP="00C16183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La materia</w:t>
            </w:r>
          </w:p>
          <w:p w:rsidR="00C16183" w:rsidRDefault="00C16183" w:rsidP="00C16183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Energía </w:t>
            </w:r>
          </w:p>
          <w:p w:rsidR="00C16183" w:rsidRPr="00D20AFE" w:rsidRDefault="00C16183" w:rsidP="00C16183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Capas de la atmósfera</w:t>
            </w:r>
          </w:p>
        </w:tc>
        <w:tc>
          <w:tcPr>
            <w:tcW w:w="5107" w:type="dxa"/>
            <w:gridSpan w:val="2"/>
          </w:tcPr>
          <w:p w:rsidR="00C16183" w:rsidRPr="002972F1" w:rsidRDefault="00C16183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C16183" w:rsidRDefault="00C16183" w:rsidP="00B04195">
            <w:pPr>
              <w:jc w:val="both"/>
              <w:rPr>
                <w:sz w:val="28"/>
              </w:rPr>
            </w:pPr>
          </w:p>
          <w:p w:rsidR="00C16183" w:rsidRDefault="00C16183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C16183" w:rsidRDefault="00C16183" w:rsidP="00B04195">
            <w:pPr>
              <w:jc w:val="both"/>
              <w:rPr>
                <w:sz w:val="28"/>
              </w:rPr>
            </w:pPr>
          </w:p>
          <w:p w:rsidR="00C16183" w:rsidRDefault="00C16183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C16183" w:rsidRPr="002972F1" w:rsidRDefault="00C16183" w:rsidP="00B04195">
            <w:pPr>
              <w:jc w:val="both"/>
              <w:rPr>
                <w:sz w:val="28"/>
              </w:rPr>
            </w:pPr>
          </w:p>
          <w:p w:rsidR="00C16183" w:rsidRPr="002972F1" w:rsidRDefault="00C16183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C16183" w:rsidTr="00B04195">
        <w:tc>
          <w:tcPr>
            <w:tcW w:w="7632" w:type="dxa"/>
            <w:gridSpan w:val="2"/>
          </w:tcPr>
          <w:p w:rsidR="00C16183" w:rsidRPr="002972F1" w:rsidRDefault="00C16183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C16183" w:rsidRPr="002972F1" w:rsidRDefault="00C16183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C16183" w:rsidTr="00B04195">
        <w:tc>
          <w:tcPr>
            <w:tcW w:w="7632" w:type="dxa"/>
            <w:gridSpan w:val="2"/>
          </w:tcPr>
          <w:p w:rsidR="00C16183" w:rsidRPr="002471A4" w:rsidRDefault="00C16183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C16183" w:rsidRPr="002972F1" w:rsidRDefault="00C16183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C16183" w:rsidRDefault="00C16183" w:rsidP="00C16183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1C" w:rsidRDefault="000D131C" w:rsidP="00F624DB">
      <w:pPr>
        <w:spacing w:after="0" w:line="240" w:lineRule="auto"/>
      </w:pPr>
      <w:r>
        <w:separator/>
      </w:r>
    </w:p>
  </w:endnote>
  <w:end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1C" w:rsidRDefault="000D131C" w:rsidP="00F624DB">
      <w:pPr>
        <w:spacing w:after="0" w:line="240" w:lineRule="auto"/>
      </w:pPr>
      <w:r>
        <w:separator/>
      </w:r>
    </w:p>
  </w:footnote>
  <w:foot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4AB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C2C0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A03BA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0D131C"/>
    <w:rsid w:val="002471A4"/>
    <w:rsid w:val="0024738D"/>
    <w:rsid w:val="002539D6"/>
    <w:rsid w:val="00284DFE"/>
    <w:rsid w:val="002972F1"/>
    <w:rsid w:val="00300E66"/>
    <w:rsid w:val="00470759"/>
    <w:rsid w:val="004D1769"/>
    <w:rsid w:val="0053756F"/>
    <w:rsid w:val="005D7450"/>
    <w:rsid w:val="00733949"/>
    <w:rsid w:val="0087432F"/>
    <w:rsid w:val="008A6FE2"/>
    <w:rsid w:val="00AA3EF2"/>
    <w:rsid w:val="00B02D01"/>
    <w:rsid w:val="00B41252"/>
    <w:rsid w:val="00B573C6"/>
    <w:rsid w:val="00BE035F"/>
    <w:rsid w:val="00BE6461"/>
    <w:rsid w:val="00C16183"/>
    <w:rsid w:val="00C62903"/>
    <w:rsid w:val="00D20AFE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ACAC6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2019-12-10T15:27:00Z</dcterms:created>
  <dcterms:modified xsi:type="dcterms:W3CDTF">2019-12-10T15:27:00Z</dcterms:modified>
</cp:coreProperties>
</file>