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B573C6" w:rsidRPr="00B573C6">
        <w:rPr>
          <w:b/>
          <w:sz w:val="28"/>
          <w:u w:val="single"/>
        </w:rPr>
        <w:t>Octavo Básico</w:t>
      </w:r>
      <w:r w:rsidR="00D036F4">
        <w:rPr>
          <w:b/>
          <w:sz w:val="28"/>
          <w:u w:val="single"/>
        </w:rPr>
        <w:t xml:space="preserve"> – </w:t>
      </w:r>
      <w:proofErr w:type="gramStart"/>
      <w:r w:rsidR="00D036F4"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479"/>
        <w:gridCol w:w="153"/>
        <w:gridCol w:w="3122"/>
      </w:tblGrid>
      <w:tr w:rsidR="00B41252" w:rsidTr="00D036F4">
        <w:tc>
          <w:tcPr>
            <w:tcW w:w="7479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D036F4">
        <w:trPr>
          <w:trHeight w:val="562"/>
        </w:trPr>
        <w:tc>
          <w:tcPr>
            <w:tcW w:w="7479" w:type="dxa"/>
          </w:tcPr>
          <w:p w:rsidR="00B573C6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Expressing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preferences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like-dislike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Tense </w:t>
            </w:r>
            <w:proofErr w:type="spellStart"/>
            <w:r>
              <w:rPr>
                <w:sz w:val="28"/>
              </w:rPr>
              <w:t>review</w:t>
            </w:r>
            <w:proofErr w:type="spellEnd"/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Vocabulary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unit</w:t>
            </w:r>
            <w:proofErr w:type="spellEnd"/>
            <w:r>
              <w:rPr>
                <w:sz w:val="28"/>
              </w:rPr>
              <w:t xml:space="preserve"> 1</w:t>
            </w:r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z w:val="28"/>
              </w:rPr>
              <w:t xml:space="preserve"> tense (</w:t>
            </w:r>
            <w:proofErr w:type="spellStart"/>
            <w:r>
              <w:rPr>
                <w:sz w:val="28"/>
              </w:rPr>
              <w:t>making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predictions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Comparisons</w:t>
            </w:r>
            <w:proofErr w:type="spellEnd"/>
            <w:r>
              <w:rPr>
                <w:sz w:val="28"/>
              </w:rPr>
              <w:t xml:space="preserve"> (short-</w:t>
            </w:r>
            <w:proofErr w:type="spellStart"/>
            <w:r>
              <w:rPr>
                <w:sz w:val="28"/>
              </w:rPr>
              <w:t>long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adjectives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First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conditions</w:t>
            </w:r>
            <w:proofErr w:type="spellEnd"/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Expresing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obligation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giving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advice</w:t>
            </w:r>
            <w:proofErr w:type="spellEnd"/>
          </w:p>
          <w:p w:rsidR="00D036F4" w:rsidRP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 w:rsidRPr="00D036F4">
              <w:rPr>
                <w:sz w:val="28"/>
                <w:lang w:val="en-US"/>
              </w:rPr>
              <w:t>Talking about experience in the past</w:t>
            </w:r>
          </w:p>
          <w:p w:rsid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Asking for information</w:t>
            </w:r>
          </w:p>
          <w:p w:rsidR="00D036F4" w:rsidRPr="00D036F4" w:rsidRDefault="00D036F4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Vocabulary + 20 verbs (get-see).</w:t>
            </w:r>
          </w:p>
        </w:tc>
        <w:tc>
          <w:tcPr>
            <w:tcW w:w="3275" w:type="dxa"/>
            <w:gridSpan w:val="2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Pr="002972F1" w:rsidRDefault="00D036F4" w:rsidP="00B573C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Book</w:t>
            </w:r>
            <w:proofErr w:type="spellEnd"/>
          </w:p>
          <w:p w:rsidR="00B41252" w:rsidRDefault="00B41252" w:rsidP="00B573C6">
            <w:pPr>
              <w:jc w:val="both"/>
              <w:rPr>
                <w:sz w:val="28"/>
              </w:rPr>
            </w:pPr>
          </w:p>
          <w:p w:rsidR="00D036F4" w:rsidRDefault="00D036F4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Diccionario</w:t>
            </w:r>
          </w:p>
          <w:p w:rsidR="00D036F4" w:rsidRDefault="00D036F4" w:rsidP="00B573C6">
            <w:pPr>
              <w:jc w:val="both"/>
            </w:pPr>
            <w:proofErr w:type="spellStart"/>
            <w:r>
              <w:rPr>
                <w:sz w:val="28"/>
              </w:rPr>
              <w:t>Dictionary</w:t>
            </w:r>
            <w:proofErr w:type="spellEnd"/>
          </w:p>
          <w:p w:rsidR="00B41252" w:rsidRPr="002972F1" w:rsidRDefault="00B41252" w:rsidP="00B573C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B41252" w:rsidTr="00B04195">
        <w:tc>
          <w:tcPr>
            <w:tcW w:w="763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  <w:gridSpan w:val="2"/>
          </w:tcPr>
          <w:p w:rsidR="00B41252" w:rsidRDefault="00D036F4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True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False / Verdadero o Falso</w:t>
            </w:r>
          </w:p>
          <w:p w:rsidR="00D036F4" w:rsidRDefault="00D036F4" w:rsidP="00D036F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Multiple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choice</w:t>
            </w:r>
            <w:proofErr w:type="spellEnd"/>
            <w:r>
              <w:rPr>
                <w:sz w:val="28"/>
              </w:rPr>
              <w:t xml:space="preserve"> / Selección múltiple</w:t>
            </w:r>
          </w:p>
          <w:p w:rsidR="00D036F4" w:rsidRPr="002471A4" w:rsidRDefault="00D036F4" w:rsidP="00D036F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Personal </w:t>
            </w:r>
            <w:proofErr w:type="spellStart"/>
            <w:r>
              <w:rPr>
                <w:sz w:val="28"/>
              </w:rPr>
              <w:t>question</w:t>
            </w:r>
            <w:proofErr w:type="spellEnd"/>
            <w:r>
              <w:rPr>
                <w:sz w:val="28"/>
              </w:rPr>
              <w:t xml:space="preserve"> / Preguntas personal</w:t>
            </w:r>
          </w:p>
        </w:tc>
        <w:tc>
          <w:tcPr>
            <w:tcW w:w="3122" w:type="dxa"/>
            <w:vAlign w:val="center"/>
          </w:tcPr>
          <w:p w:rsidR="00B41252" w:rsidRPr="002972F1" w:rsidRDefault="00D036F4" w:rsidP="00B573C6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45</w:t>
            </w:r>
          </w:p>
        </w:tc>
      </w:tr>
    </w:tbl>
    <w:p w:rsidR="00470759" w:rsidRDefault="00470759" w:rsidP="00B573C6">
      <w:pPr>
        <w:spacing w:after="0" w:line="240" w:lineRule="auto"/>
        <w:jc w:val="both"/>
      </w:pPr>
    </w:p>
    <w:p w:rsidR="00D036F4" w:rsidRPr="00B02D01" w:rsidRDefault="00D036F4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  <w:lang w:eastAsia="es-CL"/>
        </w:rPr>
        <w:drawing>
          <wp:inline distT="0" distB="0" distL="0" distR="0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6F4" w:rsidRPr="00B573C6" w:rsidRDefault="00D036F4" w:rsidP="00D036F4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 Octavo Básico</w:t>
      </w:r>
      <w:r>
        <w:rPr>
          <w:b/>
          <w:sz w:val="28"/>
          <w:u w:val="single"/>
        </w:rPr>
        <w:t xml:space="preserve"> – </w:t>
      </w:r>
      <w:proofErr w:type="gramStart"/>
      <w:r>
        <w:rPr>
          <w:b/>
          <w:sz w:val="28"/>
          <w:u w:val="single"/>
        </w:rPr>
        <w:t>Inglés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479"/>
        <w:gridCol w:w="153"/>
        <w:gridCol w:w="3122"/>
      </w:tblGrid>
      <w:tr w:rsidR="00D036F4" w:rsidTr="00A330BC">
        <w:tc>
          <w:tcPr>
            <w:tcW w:w="7479" w:type="dxa"/>
          </w:tcPr>
          <w:p w:rsidR="00D036F4" w:rsidRPr="002972F1" w:rsidRDefault="00D036F4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3275" w:type="dxa"/>
            <w:gridSpan w:val="2"/>
          </w:tcPr>
          <w:p w:rsidR="00D036F4" w:rsidRPr="002972F1" w:rsidRDefault="00D036F4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D036F4" w:rsidTr="00A330BC">
        <w:trPr>
          <w:trHeight w:val="562"/>
        </w:trPr>
        <w:tc>
          <w:tcPr>
            <w:tcW w:w="7479" w:type="dxa"/>
          </w:tcPr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Expressing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preferences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like-dislike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Tense </w:t>
            </w:r>
            <w:proofErr w:type="spellStart"/>
            <w:r>
              <w:rPr>
                <w:sz w:val="28"/>
              </w:rPr>
              <w:t>review</w:t>
            </w:r>
            <w:proofErr w:type="spellEnd"/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Vocabulary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unit</w:t>
            </w:r>
            <w:proofErr w:type="spellEnd"/>
            <w:r>
              <w:rPr>
                <w:sz w:val="28"/>
              </w:rPr>
              <w:t xml:space="preserve"> 1</w:t>
            </w:r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Future</w:t>
            </w:r>
            <w:proofErr w:type="spellEnd"/>
            <w:r>
              <w:rPr>
                <w:sz w:val="28"/>
              </w:rPr>
              <w:t xml:space="preserve"> tense (</w:t>
            </w:r>
            <w:proofErr w:type="spellStart"/>
            <w:r>
              <w:rPr>
                <w:sz w:val="28"/>
              </w:rPr>
              <w:t>making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predictions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Comparisons</w:t>
            </w:r>
            <w:proofErr w:type="spellEnd"/>
            <w:r>
              <w:rPr>
                <w:sz w:val="28"/>
              </w:rPr>
              <w:t xml:space="preserve"> (short-</w:t>
            </w:r>
            <w:proofErr w:type="spellStart"/>
            <w:r>
              <w:rPr>
                <w:sz w:val="28"/>
              </w:rPr>
              <w:t>long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adjectives</w:t>
            </w:r>
            <w:proofErr w:type="spellEnd"/>
            <w:r>
              <w:rPr>
                <w:sz w:val="28"/>
              </w:rPr>
              <w:t>)</w:t>
            </w:r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First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conditions</w:t>
            </w:r>
            <w:proofErr w:type="spellEnd"/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Expresing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obligation</w:t>
            </w:r>
            <w:proofErr w:type="spellEnd"/>
            <w:r>
              <w:rPr>
                <w:sz w:val="28"/>
              </w:rPr>
              <w:t xml:space="preserve"> and </w:t>
            </w:r>
            <w:proofErr w:type="spellStart"/>
            <w:r>
              <w:rPr>
                <w:sz w:val="28"/>
              </w:rPr>
              <w:t>giving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advice</w:t>
            </w:r>
            <w:proofErr w:type="spellEnd"/>
          </w:p>
          <w:p w:rsidR="00D036F4" w:rsidRP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r w:rsidRPr="00D036F4">
              <w:rPr>
                <w:sz w:val="28"/>
                <w:lang w:val="en-US"/>
              </w:rPr>
              <w:t>Talking about experience in the past</w:t>
            </w:r>
          </w:p>
          <w:p w:rsid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Asking for information</w:t>
            </w:r>
          </w:p>
          <w:p w:rsidR="00D036F4" w:rsidRPr="00D036F4" w:rsidRDefault="00D036F4" w:rsidP="00D036F4">
            <w:pPr>
              <w:pStyle w:val="Prrafodelista"/>
              <w:numPr>
                <w:ilvl w:val="0"/>
                <w:numId w:val="11"/>
              </w:num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Vocabulary + 20 verbs (get-see).</w:t>
            </w:r>
          </w:p>
        </w:tc>
        <w:tc>
          <w:tcPr>
            <w:tcW w:w="3275" w:type="dxa"/>
            <w:gridSpan w:val="2"/>
          </w:tcPr>
          <w:p w:rsidR="00D036F4" w:rsidRPr="002972F1" w:rsidRDefault="00D036F4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D036F4" w:rsidRPr="002972F1" w:rsidRDefault="00D036F4" w:rsidP="00A330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Student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Book</w:t>
            </w:r>
            <w:proofErr w:type="spellEnd"/>
          </w:p>
          <w:p w:rsidR="00D036F4" w:rsidRDefault="00D036F4" w:rsidP="00A330BC">
            <w:pPr>
              <w:jc w:val="both"/>
              <w:rPr>
                <w:sz w:val="28"/>
              </w:rPr>
            </w:pPr>
          </w:p>
          <w:p w:rsidR="00D036F4" w:rsidRDefault="00D036F4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>Diccionario</w:t>
            </w:r>
          </w:p>
          <w:p w:rsidR="00D036F4" w:rsidRDefault="00D036F4" w:rsidP="00A330BC">
            <w:pPr>
              <w:jc w:val="both"/>
            </w:pPr>
            <w:proofErr w:type="spellStart"/>
            <w:r>
              <w:rPr>
                <w:sz w:val="28"/>
              </w:rPr>
              <w:t>Dictionary</w:t>
            </w:r>
            <w:proofErr w:type="spellEnd"/>
          </w:p>
          <w:p w:rsidR="00D036F4" w:rsidRPr="002972F1" w:rsidRDefault="00D036F4" w:rsidP="00A330BC">
            <w:pPr>
              <w:jc w:val="both"/>
              <w:rPr>
                <w:b/>
              </w:rPr>
            </w:pPr>
          </w:p>
        </w:tc>
      </w:tr>
      <w:tr w:rsidR="00D036F4" w:rsidTr="00A330BC">
        <w:tc>
          <w:tcPr>
            <w:tcW w:w="7632" w:type="dxa"/>
            <w:gridSpan w:val="2"/>
          </w:tcPr>
          <w:p w:rsidR="00D036F4" w:rsidRPr="002972F1" w:rsidRDefault="00D036F4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</w:tcPr>
          <w:p w:rsidR="00D036F4" w:rsidRPr="002972F1" w:rsidRDefault="00D036F4" w:rsidP="00A330BC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D036F4" w:rsidTr="00A330BC">
        <w:tc>
          <w:tcPr>
            <w:tcW w:w="7632" w:type="dxa"/>
            <w:gridSpan w:val="2"/>
          </w:tcPr>
          <w:p w:rsidR="00D036F4" w:rsidRDefault="00D036F4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True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False / Verdadero o Falso</w:t>
            </w:r>
          </w:p>
          <w:p w:rsidR="00D036F4" w:rsidRDefault="00D036F4" w:rsidP="00A330B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Multiple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choice</w:t>
            </w:r>
            <w:proofErr w:type="spellEnd"/>
            <w:r>
              <w:rPr>
                <w:sz w:val="28"/>
              </w:rPr>
              <w:t xml:space="preserve"> / Selección múltiple</w:t>
            </w:r>
          </w:p>
          <w:p w:rsidR="00D036F4" w:rsidRPr="002471A4" w:rsidRDefault="00D036F4" w:rsidP="00A330B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Personal </w:t>
            </w:r>
            <w:proofErr w:type="spellStart"/>
            <w:r>
              <w:rPr>
                <w:sz w:val="28"/>
              </w:rPr>
              <w:t>question</w:t>
            </w:r>
            <w:proofErr w:type="spellEnd"/>
            <w:r>
              <w:rPr>
                <w:sz w:val="28"/>
              </w:rPr>
              <w:t xml:space="preserve"> / Preguntas personal</w:t>
            </w:r>
          </w:p>
        </w:tc>
        <w:tc>
          <w:tcPr>
            <w:tcW w:w="3122" w:type="dxa"/>
            <w:vAlign w:val="center"/>
          </w:tcPr>
          <w:p w:rsidR="00D036F4" w:rsidRPr="002972F1" w:rsidRDefault="00D036F4" w:rsidP="00A330BC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45</w:t>
            </w:r>
          </w:p>
        </w:tc>
      </w:tr>
    </w:tbl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1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1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4DB" w:rsidRDefault="00F624DB">
    <w:pPr>
      <w:pStyle w:val="Encabezado"/>
    </w:pPr>
    <w:r>
      <w:rPr>
        <w:noProof/>
        <w:lang w:eastAsia="es-CL"/>
      </w:rPr>
      <w:drawing>
        <wp:inline distT="0" distB="0" distL="0" distR="0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4751F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C7EE0"/>
    <w:rsid w:val="005D7450"/>
    <w:rsid w:val="0087432F"/>
    <w:rsid w:val="008A6FE2"/>
    <w:rsid w:val="00AA3EF2"/>
    <w:rsid w:val="00B02D01"/>
    <w:rsid w:val="00B41252"/>
    <w:rsid w:val="00B573C6"/>
    <w:rsid w:val="00BE035F"/>
    <w:rsid w:val="00BE6461"/>
    <w:rsid w:val="00C62903"/>
    <w:rsid w:val="00D036F4"/>
    <w:rsid w:val="00D20AFE"/>
    <w:rsid w:val="00D96AA0"/>
    <w:rsid w:val="00E9301E"/>
    <w:rsid w:val="00F624DB"/>
    <w:rsid w:val="00F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Sebastián José Miguel Chanqueo Cariqueo</dc:creator>
  <cp:lastModifiedBy>Marisol del Carmen</cp:lastModifiedBy>
  <cp:revision>2</cp:revision>
  <cp:lastPrinted>2019-12-09T16:30:00Z</cp:lastPrinted>
  <dcterms:created xsi:type="dcterms:W3CDTF">2019-12-10T14:18:00Z</dcterms:created>
  <dcterms:modified xsi:type="dcterms:W3CDTF">2019-12-10T14:18:00Z</dcterms:modified>
</cp:coreProperties>
</file>